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5105F3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ED5E61">
              <w:rPr>
                <w:rFonts w:ascii="Tw Cen MT" w:hAnsi="Tw Cen MT"/>
                <w:b/>
                <w:sz w:val="28"/>
                <w:szCs w:val="28"/>
              </w:rPr>
              <w:t>O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955DDB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ED5E61">
              <w:rPr>
                <w:rFonts w:ascii="Tw Cen MT" w:hAnsi="Tw Cen MT"/>
                <w:b/>
                <w:sz w:val="28"/>
                <w:szCs w:val="28"/>
              </w:rPr>
              <w:t>E30</w:t>
            </w:r>
            <w:r w:rsidR="00262A59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4D2C6CB2" w:rsidR="00F71A3D" w:rsidRDefault="00955DDB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3D PRINTING</w:t>
      </w:r>
      <w:r w:rsidR="00262A59">
        <w:rPr>
          <w:rFonts w:ascii="Tw Cen MT" w:hAnsi="Tw Cen MT"/>
          <w:b/>
          <w:sz w:val="28"/>
          <w:szCs w:val="24"/>
        </w:rPr>
        <w:t xml:space="preserve"> AND DESIGN</w:t>
      </w:r>
    </w:p>
    <w:p w14:paraId="772AFEF7" w14:textId="6028C87D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D5E61">
        <w:rPr>
          <w:rFonts w:ascii="Tw Cen MT" w:hAnsi="Tw Cen MT"/>
          <w:sz w:val="26"/>
          <w:szCs w:val="26"/>
        </w:rPr>
        <w:t>Open Elective - II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4E36C6F" w14:textId="32B300F7" w:rsidR="009E09BF" w:rsidRPr="0052422C" w:rsidRDefault="009E09BF" w:rsidP="00D91059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52422C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52422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2422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2422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2422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D9105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2422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33C3C38E" w14:textId="77777777" w:rsidR="009E09BF" w:rsidRPr="0052422C" w:rsidRDefault="009E09BF" w:rsidP="00D910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52422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2422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2422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2422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9E09BF" w:rsidRPr="0052422C" w14:paraId="7D028C06" w14:textId="77777777" w:rsidTr="004470F2">
        <w:tc>
          <w:tcPr>
            <w:tcW w:w="902" w:type="dxa"/>
          </w:tcPr>
          <w:p w14:paraId="7831E145" w14:textId="77777777" w:rsidR="009E09BF" w:rsidRPr="0052422C" w:rsidRDefault="009E09BF" w:rsidP="00D910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C9C073C" w14:textId="7B2163DB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List the advantages of 3D Printing</w:t>
            </w:r>
            <w:r w:rsidR="00C706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14:paraId="78CE4350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BF94EF3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46566F8F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9E09BF" w:rsidRPr="0052422C" w14:paraId="31733EEA" w14:textId="77777777" w:rsidTr="004470F2">
        <w:tc>
          <w:tcPr>
            <w:tcW w:w="902" w:type="dxa"/>
          </w:tcPr>
          <w:p w14:paraId="65C2C288" w14:textId="77777777" w:rsidR="009E09BF" w:rsidRPr="0052422C" w:rsidRDefault="009E09BF" w:rsidP="00D910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BADBB16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What is photopolymerization?</w:t>
            </w:r>
          </w:p>
        </w:tc>
        <w:tc>
          <w:tcPr>
            <w:tcW w:w="708" w:type="dxa"/>
            <w:vAlign w:val="center"/>
          </w:tcPr>
          <w:p w14:paraId="52EF3978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E7CA1D0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4E586DA5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E09BF" w:rsidRPr="0052422C" w14:paraId="11FA8D29" w14:textId="77777777" w:rsidTr="004470F2">
        <w:tc>
          <w:tcPr>
            <w:tcW w:w="902" w:type="dxa"/>
          </w:tcPr>
          <w:p w14:paraId="2D416708" w14:textId="77777777" w:rsidR="009E09BF" w:rsidRPr="0052422C" w:rsidRDefault="009E09BF" w:rsidP="00D910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11A7772" w14:textId="4B00CEC1" w:rsidR="009E09BF" w:rsidRPr="0052422C" w:rsidRDefault="009E09BF" w:rsidP="00D91059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 xml:space="preserve">Why is a support structure needed in </w:t>
            </w:r>
            <w:proofErr w:type="gramStart"/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FDM</w:t>
            </w:r>
            <w:r w:rsidR="00C706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24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14:paraId="2F652C94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76BED46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627A8985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E09BF" w:rsidRPr="0052422C" w14:paraId="35C35127" w14:textId="77777777" w:rsidTr="004470F2">
        <w:tc>
          <w:tcPr>
            <w:tcW w:w="902" w:type="dxa"/>
          </w:tcPr>
          <w:p w14:paraId="54060934" w14:textId="77777777" w:rsidR="009E09BF" w:rsidRPr="0052422C" w:rsidRDefault="009E09BF" w:rsidP="00D910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69BE949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What are the advantages of powder-based 3D Printing?</w:t>
            </w:r>
          </w:p>
        </w:tc>
        <w:tc>
          <w:tcPr>
            <w:tcW w:w="708" w:type="dxa"/>
            <w:vAlign w:val="center"/>
          </w:tcPr>
          <w:p w14:paraId="26513D62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5ACA45B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1B2A030A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E09BF" w:rsidRPr="0052422C" w14:paraId="1A469380" w14:textId="77777777" w:rsidTr="004470F2">
        <w:tc>
          <w:tcPr>
            <w:tcW w:w="902" w:type="dxa"/>
          </w:tcPr>
          <w:p w14:paraId="210D19B0" w14:textId="77777777" w:rsidR="009E09BF" w:rsidRPr="0052422C" w:rsidRDefault="009E09BF" w:rsidP="00D910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E9F4A95" w14:textId="77777777" w:rsidR="009E09BF" w:rsidRPr="0052422C" w:rsidRDefault="009E09BF" w:rsidP="00D91059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 xml:space="preserve">Why is part orientation important in 3D Printing? </w:t>
            </w:r>
          </w:p>
        </w:tc>
        <w:tc>
          <w:tcPr>
            <w:tcW w:w="708" w:type="dxa"/>
            <w:vAlign w:val="center"/>
          </w:tcPr>
          <w:p w14:paraId="0FFD0136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824283D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1E28B222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2095647A" w14:textId="77777777" w:rsidR="009E09BF" w:rsidRPr="0052422C" w:rsidRDefault="009E09BF" w:rsidP="00D91059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1E3C6108" w14:textId="1838D10F" w:rsidR="009E09BF" w:rsidRPr="0052422C" w:rsidRDefault="009E09BF" w:rsidP="00D91059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52422C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52422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2422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2422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2422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D9105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2422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0D63390A" w14:textId="77777777" w:rsidR="009E09BF" w:rsidRPr="0052422C" w:rsidRDefault="009E09BF" w:rsidP="00D91059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9E09BF" w:rsidRPr="0052422C" w14:paraId="57663938" w14:textId="77777777" w:rsidTr="004470F2">
        <w:tc>
          <w:tcPr>
            <w:tcW w:w="10923" w:type="dxa"/>
            <w:gridSpan w:val="6"/>
          </w:tcPr>
          <w:p w14:paraId="328FF2E6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9E09BF" w:rsidRPr="0052422C" w14:paraId="2B3020B5" w14:textId="77777777" w:rsidTr="004470F2">
        <w:trPr>
          <w:gridAfter w:val="1"/>
          <w:wAfter w:w="7" w:type="dxa"/>
        </w:trPr>
        <w:tc>
          <w:tcPr>
            <w:tcW w:w="902" w:type="dxa"/>
          </w:tcPr>
          <w:p w14:paraId="07AE071E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3A53C159" w14:textId="7908A83D" w:rsidR="009E09BF" w:rsidRPr="0052422C" w:rsidRDefault="009E09BF" w:rsidP="004470F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r w:rsidR="004470F2">
              <w:rPr>
                <w:rFonts w:ascii="Times New Roman" w:hAnsi="Times New Roman" w:cs="Times New Roman"/>
                <w:sz w:val="24"/>
                <w:szCs w:val="24"/>
              </w:rPr>
              <w:t xml:space="preserve"> in</w:t>
            </w: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70F2">
              <w:rPr>
                <w:rFonts w:ascii="Times New Roman" w:hAnsi="Times New Roman" w:cs="Times New Roman"/>
                <w:sz w:val="24"/>
                <w:szCs w:val="24"/>
              </w:rPr>
              <w:t>brief about</w:t>
            </w: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 xml:space="preserve"> materials available for 3D Printing</w:t>
            </w:r>
            <w:r w:rsidR="00C706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3A2D36B1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3980973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2AAF8939" w14:textId="4020B2EE" w:rsidR="009E09BF" w:rsidRPr="0052422C" w:rsidRDefault="009E09BF" w:rsidP="00447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470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09BF" w:rsidRPr="0052422C" w14:paraId="72C094E4" w14:textId="77777777" w:rsidTr="004470F2">
        <w:trPr>
          <w:gridAfter w:val="1"/>
          <w:wAfter w:w="7" w:type="dxa"/>
          <w:trHeight w:val="329"/>
        </w:trPr>
        <w:tc>
          <w:tcPr>
            <w:tcW w:w="902" w:type="dxa"/>
          </w:tcPr>
          <w:p w14:paraId="706380CA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450B8B3" w14:textId="5C2B1C1A" w:rsidR="009E09BF" w:rsidRPr="0052422C" w:rsidRDefault="009E09BF" w:rsidP="00D9105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Explain the applications of 3D printing in the Aerospace industry</w:t>
            </w:r>
            <w:r w:rsidR="00C706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17CA737C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CBD2853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0FC0CE8C" w14:textId="7AA845AB" w:rsidR="009E09BF" w:rsidRPr="0052422C" w:rsidRDefault="009E09BF" w:rsidP="00447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470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09BF" w:rsidRPr="0052422C" w14:paraId="2DA35C4F" w14:textId="77777777" w:rsidTr="004470F2">
        <w:tc>
          <w:tcPr>
            <w:tcW w:w="10923" w:type="dxa"/>
            <w:gridSpan w:val="6"/>
          </w:tcPr>
          <w:p w14:paraId="611CEC55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E09BF" w:rsidRPr="0052422C" w14:paraId="7B40002F" w14:textId="77777777" w:rsidTr="004470F2">
        <w:trPr>
          <w:gridAfter w:val="1"/>
          <w:wAfter w:w="7" w:type="dxa"/>
        </w:trPr>
        <w:tc>
          <w:tcPr>
            <w:tcW w:w="902" w:type="dxa"/>
          </w:tcPr>
          <w:p w14:paraId="6F191DF6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319F4959" w14:textId="1BF49F9F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Illustrate the stages o</w:t>
            </w:r>
            <w:r w:rsidR="004470F2">
              <w:rPr>
                <w:rFonts w:ascii="Times New Roman" w:hAnsi="Times New Roman" w:cs="Times New Roman"/>
                <w:sz w:val="24"/>
                <w:szCs w:val="24"/>
              </w:rPr>
              <w:t>f the 3D printing process chain with a neat flow chart.</w:t>
            </w:r>
          </w:p>
        </w:tc>
        <w:tc>
          <w:tcPr>
            <w:tcW w:w="756" w:type="dxa"/>
          </w:tcPr>
          <w:p w14:paraId="46CDB339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C616E04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20C68744" w14:textId="2A427E2B" w:rsidR="009E09BF" w:rsidRPr="0052422C" w:rsidRDefault="004470F2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E09BF" w:rsidRPr="0052422C" w14:paraId="68E0D565" w14:textId="77777777" w:rsidTr="004470F2">
        <w:tc>
          <w:tcPr>
            <w:tcW w:w="10923" w:type="dxa"/>
            <w:gridSpan w:val="6"/>
          </w:tcPr>
          <w:p w14:paraId="61540C06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5E333E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9E09BF" w:rsidRPr="0052422C" w14:paraId="50C96B0D" w14:textId="77777777" w:rsidTr="004470F2">
        <w:trPr>
          <w:gridAfter w:val="1"/>
          <w:wAfter w:w="7" w:type="dxa"/>
        </w:trPr>
        <w:tc>
          <w:tcPr>
            <w:tcW w:w="902" w:type="dxa"/>
          </w:tcPr>
          <w:p w14:paraId="146777E8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606FCE8E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a) Explain the applications of Material Jetting.</w:t>
            </w:r>
          </w:p>
        </w:tc>
        <w:tc>
          <w:tcPr>
            <w:tcW w:w="756" w:type="dxa"/>
          </w:tcPr>
          <w:p w14:paraId="3C53FE2B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D4A96A0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3181849E" w14:textId="34EA8CBE" w:rsidR="009E09BF" w:rsidRPr="0052422C" w:rsidRDefault="004470F2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E09BF" w:rsidRPr="0052422C" w14:paraId="0CD35FB7" w14:textId="77777777" w:rsidTr="004470F2">
        <w:trPr>
          <w:gridAfter w:val="1"/>
          <w:wAfter w:w="7" w:type="dxa"/>
        </w:trPr>
        <w:tc>
          <w:tcPr>
            <w:tcW w:w="902" w:type="dxa"/>
          </w:tcPr>
          <w:p w14:paraId="5A1CC0C4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C1C0063" w14:textId="77777777" w:rsidR="009E09BF" w:rsidRPr="0052422C" w:rsidRDefault="009E09BF" w:rsidP="00D91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b) Explain the advantages of Material Jetting over other 3D Printing methods.</w:t>
            </w:r>
          </w:p>
        </w:tc>
        <w:tc>
          <w:tcPr>
            <w:tcW w:w="756" w:type="dxa"/>
          </w:tcPr>
          <w:p w14:paraId="79479FFE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BD1BECC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489164C3" w14:textId="65E9416F" w:rsidR="009E09BF" w:rsidRPr="0052422C" w:rsidRDefault="004470F2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E09BF" w:rsidRPr="0052422C" w14:paraId="6CDC29A8" w14:textId="77777777" w:rsidTr="004470F2">
        <w:tc>
          <w:tcPr>
            <w:tcW w:w="10923" w:type="dxa"/>
            <w:gridSpan w:val="6"/>
          </w:tcPr>
          <w:p w14:paraId="240B9EEA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E09BF" w:rsidRPr="0052422C" w14:paraId="4F008406" w14:textId="77777777" w:rsidTr="004470F2">
        <w:trPr>
          <w:gridAfter w:val="1"/>
          <w:wAfter w:w="7" w:type="dxa"/>
        </w:trPr>
        <w:tc>
          <w:tcPr>
            <w:tcW w:w="902" w:type="dxa"/>
          </w:tcPr>
          <w:p w14:paraId="55370A24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3B8CE783" w14:textId="5EC46E50" w:rsidR="009E09BF" w:rsidRPr="0052422C" w:rsidRDefault="004470F2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r w:rsidR="009E09BF" w:rsidRPr="0052422C">
              <w:rPr>
                <w:rFonts w:ascii="Times New Roman" w:hAnsi="Times New Roman" w:cs="Times New Roman"/>
                <w:sz w:val="24"/>
                <w:szCs w:val="24"/>
              </w:rPr>
              <w:t xml:space="preserve"> the process of </w:t>
            </w:r>
            <w:proofErr w:type="spellStart"/>
            <w:r w:rsidR="009E09BF" w:rsidRPr="0052422C">
              <w:rPr>
                <w:rFonts w:ascii="Times New Roman" w:hAnsi="Times New Roman" w:cs="Times New Roman"/>
                <w:sz w:val="24"/>
                <w:szCs w:val="24"/>
              </w:rPr>
              <w:t>Stereolithography</w:t>
            </w:r>
            <w:proofErr w:type="spellEnd"/>
            <w:r w:rsidR="009E09BF" w:rsidRPr="0052422C">
              <w:rPr>
                <w:rFonts w:ascii="Times New Roman" w:hAnsi="Times New Roman" w:cs="Times New Roman"/>
                <w:sz w:val="24"/>
                <w:szCs w:val="24"/>
              </w:rPr>
              <w:t xml:space="preserve"> (SLA)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with a neat sketch </w:t>
            </w:r>
            <w:r w:rsidR="009E09BF" w:rsidRPr="0052422C">
              <w:rPr>
                <w:rFonts w:ascii="Times New Roman" w:hAnsi="Times New Roman" w:cs="Times New Roman"/>
                <w:sz w:val="24"/>
                <w:szCs w:val="24"/>
              </w:rPr>
              <w:t>and its applications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279A5DAA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8080AC3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1791CA09" w14:textId="196C840B" w:rsidR="009E09BF" w:rsidRPr="0052422C" w:rsidRDefault="004470F2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E09BF" w:rsidRPr="0052422C" w14:paraId="1BCA96EB" w14:textId="77777777" w:rsidTr="004470F2">
        <w:tc>
          <w:tcPr>
            <w:tcW w:w="10923" w:type="dxa"/>
            <w:gridSpan w:val="6"/>
          </w:tcPr>
          <w:p w14:paraId="608CFCC9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9E09BF" w:rsidRPr="0052422C" w14:paraId="2361A6F5" w14:textId="77777777" w:rsidTr="004470F2">
        <w:trPr>
          <w:gridAfter w:val="1"/>
          <w:wAfter w:w="7" w:type="dxa"/>
        </w:trPr>
        <w:tc>
          <w:tcPr>
            <w:tcW w:w="902" w:type="dxa"/>
          </w:tcPr>
          <w:p w14:paraId="460C7E6D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685AF942" w14:textId="7CE1F984" w:rsidR="009E09BF" w:rsidRPr="0052422C" w:rsidRDefault="009E09BF" w:rsidP="00D9105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Explain the advantages of LOM over FDM process</w:t>
            </w:r>
            <w:r w:rsidR="00C706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051934C5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30A0A3C" w14:textId="25B740D4" w:rsidR="009E09BF" w:rsidRPr="0052422C" w:rsidRDefault="004470F2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23378121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E09BF" w:rsidRPr="0052422C" w14:paraId="1AA60117" w14:textId="77777777" w:rsidTr="004470F2">
        <w:trPr>
          <w:gridAfter w:val="1"/>
          <w:wAfter w:w="7" w:type="dxa"/>
        </w:trPr>
        <w:tc>
          <w:tcPr>
            <w:tcW w:w="902" w:type="dxa"/>
          </w:tcPr>
          <w:p w14:paraId="744EC1EB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C724810" w14:textId="77777777" w:rsidR="009E09BF" w:rsidRPr="0052422C" w:rsidRDefault="009E09BF" w:rsidP="00D9105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Explain the limitations of Laminated Object Manufacturing (LOM).</w:t>
            </w:r>
          </w:p>
        </w:tc>
        <w:tc>
          <w:tcPr>
            <w:tcW w:w="756" w:type="dxa"/>
          </w:tcPr>
          <w:p w14:paraId="174352AD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CC7678E" w14:textId="1F5D1B62" w:rsidR="009E09BF" w:rsidRPr="0052422C" w:rsidRDefault="004470F2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58DC689C" w14:textId="5C8D98D8" w:rsidR="009E09BF" w:rsidRPr="0052422C" w:rsidRDefault="004470F2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E09BF" w:rsidRPr="0052422C" w14:paraId="118A60CF" w14:textId="77777777" w:rsidTr="004470F2">
        <w:tc>
          <w:tcPr>
            <w:tcW w:w="10923" w:type="dxa"/>
            <w:gridSpan w:val="6"/>
          </w:tcPr>
          <w:p w14:paraId="6D848FB7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E09BF" w:rsidRPr="0052422C" w14:paraId="41035877" w14:textId="77777777" w:rsidTr="004470F2">
        <w:trPr>
          <w:gridAfter w:val="1"/>
          <w:wAfter w:w="7" w:type="dxa"/>
          <w:trHeight w:val="70"/>
        </w:trPr>
        <w:tc>
          <w:tcPr>
            <w:tcW w:w="902" w:type="dxa"/>
          </w:tcPr>
          <w:p w14:paraId="04B0AC76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08D4D462" w14:textId="042E48A0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Illustrate the construction and working principle of Fused Deposition Modeling (FDM)</w:t>
            </w:r>
            <w:r w:rsidR="00C706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67E458D7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E311483" w14:textId="71F3C2C4" w:rsidR="009E09BF" w:rsidRPr="0052422C" w:rsidRDefault="004470F2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7BECA859" w14:textId="1CB3D726" w:rsidR="009E09BF" w:rsidRPr="0052422C" w:rsidRDefault="004470F2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9E09BF" w:rsidRPr="0052422C" w14:paraId="2F3A2A0A" w14:textId="77777777" w:rsidTr="004470F2">
        <w:tc>
          <w:tcPr>
            <w:tcW w:w="10923" w:type="dxa"/>
            <w:gridSpan w:val="6"/>
          </w:tcPr>
          <w:p w14:paraId="3865AA11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9E09BF" w:rsidRPr="0052422C" w14:paraId="7E4874CE" w14:textId="77777777" w:rsidTr="004470F2">
        <w:trPr>
          <w:gridAfter w:val="1"/>
          <w:wAfter w:w="7" w:type="dxa"/>
        </w:trPr>
        <w:tc>
          <w:tcPr>
            <w:tcW w:w="902" w:type="dxa"/>
          </w:tcPr>
          <w:p w14:paraId="656B8FA2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6A72170F" w14:textId="1236628E" w:rsidR="009E09BF" w:rsidRPr="0052422C" w:rsidRDefault="009E09BF" w:rsidP="00D9105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Explain the limitations of Three-Dimensional Printing (3DP</w:t>
            </w:r>
            <w:proofErr w:type="gramStart"/>
            <w:r w:rsidRPr="0052422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C706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756" w:type="dxa"/>
          </w:tcPr>
          <w:p w14:paraId="35EB9927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A5F4CEE" w14:textId="6D4A8B3A" w:rsidR="009E09BF" w:rsidRPr="0052422C" w:rsidRDefault="004470F2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2516FF2F" w14:textId="7EA7AE88" w:rsidR="009E09BF" w:rsidRPr="0052422C" w:rsidRDefault="004470F2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E09BF" w:rsidRPr="0052422C" w14:paraId="70DDDE14" w14:textId="77777777" w:rsidTr="004470F2">
        <w:trPr>
          <w:gridAfter w:val="1"/>
          <w:wAfter w:w="7" w:type="dxa"/>
        </w:trPr>
        <w:tc>
          <w:tcPr>
            <w:tcW w:w="902" w:type="dxa"/>
          </w:tcPr>
          <w:p w14:paraId="3CB5EEA9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A918B8F" w14:textId="7EA4C56A" w:rsidR="009E09BF" w:rsidRPr="0052422C" w:rsidRDefault="009E09BF" w:rsidP="00D9105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 xml:space="preserve">Discuss the challenges facing in powder-based 3D </w:t>
            </w:r>
            <w:proofErr w:type="gramStart"/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Printing</w:t>
            </w:r>
            <w:proofErr w:type="gramEnd"/>
            <w:r w:rsidRPr="0052422C">
              <w:rPr>
                <w:rFonts w:ascii="Times New Roman" w:hAnsi="Times New Roman" w:cs="Times New Roman"/>
                <w:sz w:val="24"/>
                <w:szCs w:val="24"/>
              </w:rPr>
              <w:t xml:space="preserve"> process</w:t>
            </w:r>
            <w:r w:rsidR="00C706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2CA3AF56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E8A4D89" w14:textId="075107EE" w:rsidR="009E09BF" w:rsidRPr="0052422C" w:rsidRDefault="004470F2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3ACD4BB3" w14:textId="244822F1" w:rsidR="009E09BF" w:rsidRPr="0052422C" w:rsidRDefault="004470F2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E09BF" w:rsidRPr="0052422C" w14:paraId="593B8872" w14:textId="77777777" w:rsidTr="004470F2">
        <w:tc>
          <w:tcPr>
            <w:tcW w:w="10923" w:type="dxa"/>
            <w:gridSpan w:val="6"/>
          </w:tcPr>
          <w:p w14:paraId="0A9D8D1F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E09BF" w:rsidRPr="0052422C" w14:paraId="7E31CE61" w14:textId="77777777" w:rsidTr="004470F2">
        <w:trPr>
          <w:gridAfter w:val="1"/>
          <w:wAfter w:w="7" w:type="dxa"/>
        </w:trPr>
        <w:tc>
          <w:tcPr>
            <w:tcW w:w="902" w:type="dxa"/>
          </w:tcPr>
          <w:p w14:paraId="5BEE615E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631A38D3" w14:textId="4B6F9C6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Illustrate the construction and working principle of Selective Laser Sintering (SLS)</w:t>
            </w:r>
            <w:r w:rsidR="00C706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0002E327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09D1033F" w14:textId="33513E43" w:rsidR="009E09BF" w:rsidRPr="0052422C" w:rsidRDefault="004470F2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32764495" w14:textId="7215D8C0" w:rsidR="009E09BF" w:rsidRPr="0052422C" w:rsidRDefault="004470F2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E09BF" w:rsidRPr="0052422C" w14:paraId="17B65797" w14:textId="77777777" w:rsidTr="004470F2">
        <w:tc>
          <w:tcPr>
            <w:tcW w:w="10923" w:type="dxa"/>
            <w:gridSpan w:val="6"/>
          </w:tcPr>
          <w:p w14:paraId="57C7668F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9E09BF" w:rsidRPr="0052422C" w14:paraId="36398CAE" w14:textId="77777777" w:rsidTr="004470F2">
        <w:trPr>
          <w:gridAfter w:val="1"/>
          <w:wAfter w:w="7" w:type="dxa"/>
          <w:trHeight w:val="123"/>
        </w:trPr>
        <w:tc>
          <w:tcPr>
            <w:tcW w:w="902" w:type="dxa"/>
          </w:tcPr>
          <w:p w14:paraId="494AF4F3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5BA3F7DA" w14:textId="6AA28FD4" w:rsidR="009E09BF" w:rsidRPr="0052422C" w:rsidRDefault="009E09BF" w:rsidP="00447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 xml:space="preserve">a) Discuss </w:t>
            </w:r>
            <w:r w:rsidR="004470F2">
              <w:rPr>
                <w:rFonts w:ascii="Times New Roman" w:hAnsi="Times New Roman" w:cs="Times New Roman"/>
                <w:sz w:val="24"/>
                <w:szCs w:val="24"/>
              </w:rPr>
              <w:t xml:space="preserve">about various </w:t>
            </w: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CAD d</w:t>
            </w:r>
            <w:r w:rsidR="004470F2">
              <w:rPr>
                <w:rFonts w:ascii="Times New Roman" w:hAnsi="Times New Roman" w:cs="Times New Roman"/>
                <w:sz w:val="24"/>
                <w:szCs w:val="24"/>
              </w:rPr>
              <w:t>ata formats used in 3D Printing in detail.</w:t>
            </w:r>
          </w:p>
        </w:tc>
        <w:tc>
          <w:tcPr>
            <w:tcW w:w="756" w:type="dxa"/>
          </w:tcPr>
          <w:p w14:paraId="3C683D6A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608CF79" w14:textId="1A951825" w:rsidR="009E09BF" w:rsidRPr="0052422C" w:rsidRDefault="009E09BF" w:rsidP="00447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470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4" w:type="dxa"/>
          </w:tcPr>
          <w:p w14:paraId="1B0BFEC5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E09BF" w:rsidRPr="0052422C" w14:paraId="7420FC6E" w14:textId="77777777" w:rsidTr="004470F2">
        <w:trPr>
          <w:gridAfter w:val="1"/>
          <w:wAfter w:w="7" w:type="dxa"/>
        </w:trPr>
        <w:tc>
          <w:tcPr>
            <w:tcW w:w="902" w:type="dxa"/>
          </w:tcPr>
          <w:p w14:paraId="58D6C321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208B39D" w14:textId="13D00BD0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b) Discuss the inspection techniques used to ensure the quality of 3D printed parts</w:t>
            </w:r>
            <w:r w:rsidR="00C706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62DF53B7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C9B90D6" w14:textId="005C2095" w:rsidR="009E09BF" w:rsidRPr="0052422C" w:rsidRDefault="009E09BF" w:rsidP="00447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470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4" w:type="dxa"/>
          </w:tcPr>
          <w:p w14:paraId="67103729" w14:textId="23C46247" w:rsidR="009E09BF" w:rsidRPr="0052422C" w:rsidRDefault="004470F2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E09BF" w:rsidRPr="0052422C" w14:paraId="5D4351B2" w14:textId="77777777" w:rsidTr="004470F2">
        <w:tc>
          <w:tcPr>
            <w:tcW w:w="10923" w:type="dxa"/>
            <w:gridSpan w:val="6"/>
          </w:tcPr>
          <w:p w14:paraId="3080EE50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E09BF" w:rsidRPr="0052422C" w14:paraId="466094E4" w14:textId="77777777" w:rsidTr="004470F2">
        <w:trPr>
          <w:gridAfter w:val="1"/>
          <w:wAfter w:w="7" w:type="dxa"/>
        </w:trPr>
        <w:tc>
          <w:tcPr>
            <w:tcW w:w="902" w:type="dxa"/>
          </w:tcPr>
          <w:p w14:paraId="7AA2034F" w14:textId="77777777" w:rsidR="009E09BF" w:rsidRPr="0052422C" w:rsidRDefault="009E09BF" w:rsidP="00D91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3465F240" w14:textId="6ADE0246" w:rsidR="009E09BF" w:rsidRPr="0052422C" w:rsidRDefault="009E09BF" w:rsidP="00D91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Explain the steps involved in CAD model preparation for 3D Printing. Discuss the role of software like MAGICS</w:t>
            </w:r>
            <w:r w:rsidR="004470F2">
              <w:rPr>
                <w:rFonts w:ascii="Times New Roman" w:hAnsi="Times New Roman" w:cs="Times New Roman"/>
                <w:sz w:val="24"/>
                <w:szCs w:val="24"/>
              </w:rPr>
              <w:t xml:space="preserve"> in 3D printing pro</w:t>
            </w:r>
            <w:r w:rsidR="00FC0CD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4470F2">
              <w:rPr>
                <w:rFonts w:ascii="Times New Roman" w:hAnsi="Times New Roman" w:cs="Times New Roman"/>
                <w:sz w:val="24"/>
                <w:szCs w:val="24"/>
              </w:rPr>
              <w:t>ess</w:t>
            </w: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756" w:type="dxa"/>
          </w:tcPr>
          <w:p w14:paraId="460B412A" w14:textId="77777777" w:rsidR="009E09BF" w:rsidRPr="0052422C" w:rsidRDefault="009E09BF" w:rsidP="00D91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8CFBFC6" w14:textId="53A95054" w:rsidR="009E09BF" w:rsidRPr="0052422C" w:rsidRDefault="009E09BF" w:rsidP="00447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470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4" w:type="dxa"/>
          </w:tcPr>
          <w:p w14:paraId="14FCEEC4" w14:textId="1D39C55F" w:rsidR="009E09BF" w:rsidRPr="0052422C" w:rsidRDefault="009E09BF" w:rsidP="00447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22C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470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10FC227" w14:textId="77777777" w:rsidR="004470F2" w:rsidRDefault="004470F2" w:rsidP="004470F2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</w:p>
    <w:p w14:paraId="6D18362E" w14:textId="4C55A028" w:rsidR="009E09BF" w:rsidRPr="004470F2" w:rsidRDefault="009E09BF" w:rsidP="004470F2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 w:rsidRPr="0052422C">
        <w:rPr>
          <w:rFonts w:ascii="Times New Roman" w:hAnsi="Times New Roman" w:cs="Times New Roman"/>
          <w:sz w:val="24"/>
          <w:szCs w:val="24"/>
        </w:rPr>
        <w:t>****</w:t>
      </w:r>
    </w:p>
    <w:sectPr w:rsidR="009E09BF" w:rsidRPr="004470F2" w:rsidSect="004470F2">
      <w:footerReference w:type="default" r:id="rId9"/>
      <w:pgSz w:w="11906" w:h="16838"/>
      <w:pgMar w:top="568" w:right="566" w:bottom="851" w:left="56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A06F94" w14:textId="77777777" w:rsidR="00B83D01" w:rsidRDefault="00B83D01" w:rsidP="0022044F">
      <w:pPr>
        <w:spacing w:after="0" w:line="240" w:lineRule="auto"/>
      </w:pPr>
      <w:r>
        <w:separator/>
      </w:r>
    </w:p>
  </w:endnote>
  <w:endnote w:type="continuationSeparator" w:id="0">
    <w:p w14:paraId="4B5E7799" w14:textId="77777777" w:rsidR="00B83D01" w:rsidRDefault="00B83D01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8580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8580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E6C7A" w14:textId="77777777" w:rsidR="00B83D01" w:rsidRDefault="00B83D01" w:rsidP="0022044F">
      <w:pPr>
        <w:spacing w:after="0" w:line="240" w:lineRule="auto"/>
      </w:pPr>
      <w:r>
        <w:separator/>
      </w:r>
    </w:p>
  </w:footnote>
  <w:footnote w:type="continuationSeparator" w:id="0">
    <w:p w14:paraId="36840094" w14:textId="77777777" w:rsidR="00B83D01" w:rsidRDefault="00B83D01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44D59"/>
    <w:rsid w:val="000B5C47"/>
    <w:rsid w:val="000D058C"/>
    <w:rsid w:val="000E3361"/>
    <w:rsid w:val="00117510"/>
    <w:rsid w:val="00161DFF"/>
    <w:rsid w:val="00172234"/>
    <w:rsid w:val="00180834"/>
    <w:rsid w:val="00184FB8"/>
    <w:rsid w:val="001A1EE7"/>
    <w:rsid w:val="001A7EDB"/>
    <w:rsid w:val="002036C8"/>
    <w:rsid w:val="0022044F"/>
    <w:rsid w:val="00255E2D"/>
    <w:rsid w:val="00262A59"/>
    <w:rsid w:val="002A0882"/>
    <w:rsid w:val="002A22F5"/>
    <w:rsid w:val="00323335"/>
    <w:rsid w:val="00381761"/>
    <w:rsid w:val="00383550"/>
    <w:rsid w:val="00385803"/>
    <w:rsid w:val="004470F2"/>
    <w:rsid w:val="0049451B"/>
    <w:rsid w:val="004B469E"/>
    <w:rsid w:val="004F1062"/>
    <w:rsid w:val="00512A81"/>
    <w:rsid w:val="005548F3"/>
    <w:rsid w:val="0056207D"/>
    <w:rsid w:val="005916C7"/>
    <w:rsid w:val="005A44D3"/>
    <w:rsid w:val="005B35ED"/>
    <w:rsid w:val="005B4673"/>
    <w:rsid w:val="005D269F"/>
    <w:rsid w:val="00602CA7"/>
    <w:rsid w:val="00605B3A"/>
    <w:rsid w:val="00605F7A"/>
    <w:rsid w:val="006562EF"/>
    <w:rsid w:val="0068569F"/>
    <w:rsid w:val="006B0D9B"/>
    <w:rsid w:val="006B42C8"/>
    <w:rsid w:val="006D5F3D"/>
    <w:rsid w:val="006E7777"/>
    <w:rsid w:val="007157E1"/>
    <w:rsid w:val="007443EC"/>
    <w:rsid w:val="007955D5"/>
    <w:rsid w:val="007A064C"/>
    <w:rsid w:val="007A3F9C"/>
    <w:rsid w:val="007C2359"/>
    <w:rsid w:val="007D227C"/>
    <w:rsid w:val="007F3016"/>
    <w:rsid w:val="00817A3C"/>
    <w:rsid w:val="00860D05"/>
    <w:rsid w:val="00872BBC"/>
    <w:rsid w:val="008C5E87"/>
    <w:rsid w:val="008D4B2B"/>
    <w:rsid w:val="009021AF"/>
    <w:rsid w:val="00921345"/>
    <w:rsid w:val="00955DDB"/>
    <w:rsid w:val="00970B6E"/>
    <w:rsid w:val="00972DEF"/>
    <w:rsid w:val="00973CED"/>
    <w:rsid w:val="009E09BF"/>
    <w:rsid w:val="009E7D74"/>
    <w:rsid w:val="00A246F8"/>
    <w:rsid w:val="00A573F4"/>
    <w:rsid w:val="00A672A3"/>
    <w:rsid w:val="00AB6F97"/>
    <w:rsid w:val="00B13FA9"/>
    <w:rsid w:val="00B15B47"/>
    <w:rsid w:val="00B55D0D"/>
    <w:rsid w:val="00B83D01"/>
    <w:rsid w:val="00B902A2"/>
    <w:rsid w:val="00B903C7"/>
    <w:rsid w:val="00B93240"/>
    <w:rsid w:val="00BB315B"/>
    <w:rsid w:val="00BE1D96"/>
    <w:rsid w:val="00C33360"/>
    <w:rsid w:val="00C61823"/>
    <w:rsid w:val="00C7060A"/>
    <w:rsid w:val="00C85349"/>
    <w:rsid w:val="00CA30F1"/>
    <w:rsid w:val="00CC6514"/>
    <w:rsid w:val="00D1552C"/>
    <w:rsid w:val="00D16987"/>
    <w:rsid w:val="00D30706"/>
    <w:rsid w:val="00D37C7C"/>
    <w:rsid w:val="00D46E45"/>
    <w:rsid w:val="00D530B0"/>
    <w:rsid w:val="00D6491B"/>
    <w:rsid w:val="00D74001"/>
    <w:rsid w:val="00D91059"/>
    <w:rsid w:val="00D93388"/>
    <w:rsid w:val="00DD2F91"/>
    <w:rsid w:val="00DD69C9"/>
    <w:rsid w:val="00E33D35"/>
    <w:rsid w:val="00E43F05"/>
    <w:rsid w:val="00EA4E37"/>
    <w:rsid w:val="00EC6F29"/>
    <w:rsid w:val="00EC7E8E"/>
    <w:rsid w:val="00ED5E61"/>
    <w:rsid w:val="00F719BB"/>
    <w:rsid w:val="00F71A3D"/>
    <w:rsid w:val="00FA3272"/>
    <w:rsid w:val="00FB1AFB"/>
    <w:rsid w:val="00FC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7C6B4-3FD6-493A-883E-EA2D69AB7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63</cp:revision>
  <cp:lastPrinted>2025-06-04T06:45:00Z</cp:lastPrinted>
  <dcterms:created xsi:type="dcterms:W3CDTF">2023-03-23T04:54:00Z</dcterms:created>
  <dcterms:modified xsi:type="dcterms:W3CDTF">2025-06-04T06:46:00Z</dcterms:modified>
</cp:coreProperties>
</file>